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CF43A7">
            <w:pPr>
              <w:rPr>
                <w:lang w:val="en-US"/>
              </w:rPr>
            </w:pPr>
            <w:r>
              <w:rPr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54FCE2DA" w:rsidR="009F354D" w:rsidRPr="00702F46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702F46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13 Agustus 2019</w:t>
                                  </w:r>
                                </w:p>
                                <w:p w14:paraId="2E8DBA0D" w14:textId="0497A2A3" w:rsidR="009F354D" w:rsidRPr="00702F46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702F46">
                                    <w:rPr>
                                      <w:rFonts w:ascii="Arial" w:hAnsi="Arial"/>
                                    </w:rPr>
                                    <w:t>:</w:t>
                                  </w:r>
                                  <w:r w:rsidRPr="00702F46">
                                    <w:rPr>
                                      <w:rFonts w:ascii="Arial" w:hAnsi="Arial"/>
                                      <w:b/>
                                    </w:rPr>
                                    <w:t xml:space="preserve"> </w:t>
                                  </w:r>
                                  <w:r w:rsidR="00702F46" w:rsidRPr="00702F46">
                                    <w:rPr>
                                      <w:rFonts w:ascii="Arial" w:hAnsi="Arial"/>
                                      <w:b/>
                                      <w:lang w:val="en-US"/>
                                    </w:rPr>
                                    <w:t xml:space="preserve"> </w:t>
                                  </w:r>
                                  <w:r w:rsidR="00702F46" w:rsidRPr="00702F46">
                                    <w:rPr>
                                      <w:rFonts w:ascii="Arial" w:hAnsi="Arial"/>
                                      <w:lang w:val="en-US"/>
                                    </w:rPr>
                                    <w:t>Prodi Bahasa dan Sastra</w:t>
                                  </w:r>
                                  <w:r w:rsidR="00702F46"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Arab</w:t>
                                  </w:r>
                                </w:p>
                                <w:p w14:paraId="0E275BB8" w14:textId="0DCD4AC0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54FCE2DA" w:rsidR="009F354D" w:rsidRPr="00702F46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702F46">
                              <w:rPr>
                                <w:rFonts w:ascii="Arial" w:hAnsi="Arial"/>
                                <w:lang w:val="en-US"/>
                              </w:rPr>
                              <w:t xml:space="preserve"> 13 Agustus 2019</w:t>
                            </w:r>
                          </w:p>
                          <w:p w14:paraId="2E8DBA0D" w14:textId="0497A2A3" w:rsidR="009F354D" w:rsidRPr="00702F46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702F46">
                              <w:rPr>
                                <w:rFonts w:ascii="Arial" w:hAnsi="Arial"/>
                              </w:rPr>
                              <w:t>:</w:t>
                            </w:r>
                            <w:r w:rsidRPr="00702F46">
                              <w:rPr>
                                <w:rFonts w:ascii="Arial" w:hAnsi="Arial"/>
                                <w:b/>
                              </w:rPr>
                              <w:t xml:space="preserve"> </w:t>
                            </w:r>
                            <w:r w:rsidR="00702F46" w:rsidRPr="00702F46">
                              <w:rPr>
                                <w:rFonts w:ascii="Arial" w:hAnsi="Arial"/>
                                <w:b/>
                                <w:lang w:val="en-US"/>
                              </w:rPr>
                              <w:t xml:space="preserve"> </w:t>
                            </w:r>
                            <w:r w:rsidR="00702F46" w:rsidRPr="00702F46">
                              <w:rPr>
                                <w:rFonts w:ascii="Arial" w:hAnsi="Arial"/>
                                <w:lang w:val="en-US"/>
                              </w:rPr>
                              <w:t>Prodi Bahasa dan Sastra</w:t>
                            </w:r>
                            <w:r w:rsidR="00702F46"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  <w:t xml:space="preserve"> Arab</w:t>
                            </w:r>
                          </w:p>
                          <w:p w14:paraId="0E275BB8" w14:textId="0DCD4AC0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noProof/>
                <w:lang w:val="en-US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14:paraId="15ECA5CB" w14:textId="77777777" w:rsidR="00702F46" w:rsidRDefault="00702F4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4846E7BC" w14:textId="21BE205F" w:rsidR="009F354D" w:rsidRDefault="00702F4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Delami, S.S., MA. M. Hum</w:t>
                  </w:r>
                </w:p>
                <w:p w14:paraId="53E18844" w14:textId="77777777" w:rsidR="00702F46" w:rsidRPr="00702F46" w:rsidRDefault="00702F4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0E3581E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14:paraId="1F9B528C" w14:textId="77777777" w:rsidR="00702F46" w:rsidRDefault="00702F4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35C555A8" w14:textId="1880C892" w:rsidR="009F354D" w:rsidRPr="00575723" w:rsidRDefault="00702F4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702F46"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Audit LED dan LKPS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6BACC1B3" w14:textId="77777777" w:rsidR="00702F46" w:rsidRDefault="00702F4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6E73E698" w14:textId="32A128F3" w:rsidR="009F354D" w:rsidRPr="00702F46" w:rsidRDefault="00702F4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Dr. Holijah, S.H., M. H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14:paraId="6F6249E1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5D8FDE8C" w:rsidR="00E05D78" w:rsidRPr="00702F46" w:rsidRDefault="00702F46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55B8F044" w14:textId="39595D56" w:rsidR="009F354D" w:rsidRPr="00702F46" w:rsidRDefault="00702F46" w:rsidP="00702F46">
            <w:pPr>
              <w:rPr>
                <w:lang w:val="en-US"/>
              </w:rPr>
            </w:pPr>
            <w:r>
              <w:rPr>
                <w:lang w:val="en-US"/>
              </w:rPr>
              <w:t>Pelaksanaan audit dilakuakn di ruangan Prodi Bahasa dan Sastra Arab</w:t>
            </w:r>
          </w:p>
        </w:tc>
        <w:tc>
          <w:tcPr>
            <w:tcW w:w="850" w:type="dxa"/>
            <w:shd w:val="clear" w:color="auto" w:fill="auto"/>
          </w:tcPr>
          <w:p w14:paraId="32E6434F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46B109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B48839" w14:textId="77777777"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5DD587C7" w:rsidR="009F354D" w:rsidRPr="00702F46" w:rsidRDefault="00702F46" w:rsidP="000239A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1453660" w14:textId="06C495A1" w:rsidR="009F354D" w:rsidRPr="002D4D04" w:rsidRDefault="00702F46" w:rsidP="00BC7D2F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Secara umum pemenuhan kriteria dalam audit yang dilakukan sudah cukup </w:t>
            </w:r>
            <w:r w:rsidR="00BC7D2F">
              <w:rPr>
                <w:color w:val="000000"/>
                <w:lang w:val="en-US"/>
              </w:rPr>
              <w:t>baik</w:t>
            </w:r>
          </w:p>
        </w:tc>
        <w:tc>
          <w:tcPr>
            <w:tcW w:w="850" w:type="dxa"/>
            <w:shd w:val="clear" w:color="auto" w:fill="auto"/>
          </w:tcPr>
          <w:p w14:paraId="5743C3EF" w14:textId="77777777" w:rsidR="009F354D" w:rsidRPr="00D566A0" w:rsidRDefault="009F354D" w:rsidP="009F354D">
            <w:pPr>
              <w:rPr>
                <w:color w:val="000000"/>
                <w:lang w:val="en-US"/>
              </w:rPr>
            </w:pPr>
          </w:p>
        </w:tc>
        <w:tc>
          <w:tcPr>
            <w:tcW w:w="851" w:type="dxa"/>
          </w:tcPr>
          <w:p w14:paraId="5DC09778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3EACF33E" w14:textId="77777777" w:rsidR="009F354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07FAE43" w14:textId="0C0453F1" w:rsidR="00BC7D2F" w:rsidRPr="00B532BC" w:rsidRDefault="00BC7D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Data yang terdokumen masih sangat minim</w:t>
            </w:r>
          </w:p>
        </w:tc>
        <w:tc>
          <w:tcPr>
            <w:tcW w:w="1134" w:type="dxa"/>
          </w:tcPr>
          <w:p w14:paraId="1D14FEB3" w14:textId="77777777" w:rsidR="009F354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7D4D07BE" w14:textId="48887D41" w:rsidR="00BC7D2F" w:rsidRPr="00B532BC" w:rsidRDefault="00BC7D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Menyiapkan data hard copy atau  data on-line yang diperlukan pada masing-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masing kriteria</w:t>
            </w: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ACD76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77777777" w:rsidR="009F354D" w:rsidRDefault="009F354D" w:rsidP="009F354D">
            <w:pPr>
              <w:jc w:val="center"/>
            </w:pPr>
            <w:bookmarkStart w:id="0" w:name="_GoBack"/>
            <w:bookmarkEnd w:id="0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D6C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1CCD6BC7" w14:textId="77777777" w:rsidR="00AD35F7" w:rsidRPr="00C41EF1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F04A5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</w:tc>
        <w:tc>
          <w:tcPr>
            <w:tcW w:w="7082" w:type="dxa"/>
            <w:shd w:val="clear" w:color="auto" w:fill="auto"/>
          </w:tcPr>
          <w:p w14:paraId="0FAC78DA" w14:textId="77777777" w:rsidR="00AD35F7" w:rsidRPr="00575723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8344068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 oleh :</w:t>
            </w:r>
          </w:p>
          <w:p w14:paraId="118811CB" w14:textId="77777777" w:rsidR="00AD35F7" w:rsidRPr="002828BF" w:rsidRDefault="00AD35F7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A91DA6F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50080" w14:textId="77777777" w:rsidR="00BC6146" w:rsidRDefault="00BC6146" w:rsidP="001A7F6F">
      <w:pPr>
        <w:spacing w:after="0" w:line="240" w:lineRule="auto"/>
      </w:pPr>
      <w:r>
        <w:separator/>
      </w:r>
    </w:p>
  </w:endnote>
  <w:endnote w:type="continuationSeparator" w:id="0">
    <w:p w14:paraId="3F63F2FC" w14:textId="77777777" w:rsidR="00BC6146" w:rsidRDefault="00BC6146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8690F" w14:textId="77777777" w:rsidR="00BC6146" w:rsidRDefault="00BC6146" w:rsidP="001A7F6F">
      <w:pPr>
        <w:spacing w:after="0" w:line="240" w:lineRule="auto"/>
      </w:pPr>
      <w:r>
        <w:separator/>
      </w:r>
    </w:p>
  </w:footnote>
  <w:footnote w:type="continuationSeparator" w:id="0">
    <w:p w14:paraId="57246D68" w14:textId="77777777" w:rsidR="00BC6146" w:rsidRDefault="00BC6146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B0835"/>
    <w:rsid w:val="000B3DD1"/>
    <w:rsid w:val="00140EEB"/>
    <w:rsid w:val="00143FA8"/>
    <w:rsid w:val="001A7F6F"/>
    <w:rsid w:val="001E0A38"/>
    <w:rsid w:val="0020678A"/>
    <w:rsid w:val="002828BF"/>
    <w:rsid w:val="00286EAE"/>
    <w:rsid w:val="002E3782"/>
    <w:rsid w:val="002F0E9C"/>
    <w:rsid w:val="00325680"/>
    <w:rsid w:val="003303B0"/>
    <w:rsid w:val="003B5E08"/>
    <w:rsid w:val="00411D9E"/>
    <w:rsid w:val="00456D4E"/>
    <w:rsid w:val="004E4E73"/>
    <w:rsid w:val="00511AEA"/>
    <w:rsid w:val="00521080"/>
    <w:rsid w:val="00540C3E"/>
    <w:rsid w:val="00552CE4"/>
    <w:rsid w:val="005A06B4"/>
    <w:rsid w:val="005D29D2"/>
    <w:rsid w:val="00636974"/>
    <w:rsid w:val="00645675"/>
    <w:rsid w:val="00702F46"/>
    <w:rsid w:val="007224EF"/>
    <w:rsid w:val="0072435D"/>
    <w:rsid w:val="00746826"/>
    <w:rsid w:val="00747DCF"/>
    <w:rsid w:val="007B544A"/>
    <w:rsid w:val="00814032"/>
    <w:rsid w:val="00821EE4"/>
    <w:rsid w:val="00846F3D"/>
    <w:rsid w:val="00880C6C"/>
    <w:rsid w:val="00882B8F"/>
    <w:rsid w:val="008C6861"/>
    <w:rsid w:val="00940A2A"/>
    <w:rsid w:val="009B2D55"/>
    <w:rsid w:val="009F354D"/>
    <w:rsid w:val="00A41DA0"/>
    <w:rsid w:val="00AA51FE"/>
    <w:rsid w:val="00AD35F7"/>
    <w:rsid w:val="00B6320B"/>
    <w:rsid w:val="00BC6146"/>
    <w:rsid w:val="00BC7D2F"/>
    <w:rsid w:val="00C85604"/>
    <w:rsid w:val="00CD5516"/>
    <w:rsid w:val="00CF43A7"/>
    <w:rsid w:val="00D4361B"/>
    <w:rsid w:val="00D90786"/>
    <w:rsid w:val="00DC607E"/>
    <w:rsid w:val="00E05D78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26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8</cp:revision>
  <cp:lastPrinted>2019-06-27T01:51:00Z</cp:lastPrinted>
  <dcterms:created xsi:type="dcterms:W3CDTF">2019-08-16T03:19:00Z</dcterms:created>
  <dcterms:modified xsi:type="dcterms:W3CDTF">2019-08-16T03:36:00Z</dcterms:modified>
</cp:coreProperties>
</file>